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2A6D" w14:textId="77777777" w:rsidR="00B51E31" w:rsidRPr="00110EED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10EED">
        <w:rPr>
          <w:rFonts w:ascii="Times New Roman" w:hAnsi="Times New Roman" w:cs="Times New Roman"/>
          <w:b/>
          <w:bCs/>
          <w:sz w:val="28"/>
          <w:szCs w:val="28"/>
          <w:lang w:val="id-ID"/>
        </w:rPr>
        <w:t>PE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NGARUH PERBEDAAN</w:t>
      </w:r>
      <w:r w:rsidRPr="00110EED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KONSENTRASI PELARUT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 w:rsidRPr="00110EED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TERHADAP RENDEMEN DAN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KANDUNGAN KIMIA</w:t>
      </w:r>
    </w:p>
    <w:p w14:paraId="56C05869" w14:textId="77777777" w:rsidR="00B51E31" w:rsidRPr="00110EED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10EED">
        <w:rPr>
          <w:rFonts w:ascii="Times New Roman" w:hAnsi="Times New Roman" w:cs="Times New Roman"/>
          <w:b/>
          <w:bCs/>
          <w:sz w:val="28"/>
          <w:szCs w:val="28"/>
          <w:lang w:val="id-ID"/>
        </w:rPr>
        <w:t>EKSTRAK DAUN KERSEN (</w:t>
      </w:r>
      <w:r w:rsidRPr="00110EED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Mutingia calabura</w:t>
      </w:r>
      <w:r w:rsidRPr="00110EED">
        <w:rPr>
          <w:rFonts w:ascii="Times New Roman" w:hAnsi="Times New Roman" w:cs="Times New Roman"/>
          <w:b/>
          <w:bCs/>
          <w:sz w:val="28"/>
          <w:szCs w:val="28"/>
          <w:lang w:val="id-ID"/>
        </w:rPr>
        <w:t>)</w:t>
      </w:r>
    </w:p>
    <w:p w14:paraId="2C0C928E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95F2654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24E4F10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13BFE0B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C013F5">
        <w:rPr>
          <w:rFonts w:ascii="Times New Roman" w:hAnsi="Times New Roman" w:cs="Times New Roman"/>
          <w:sz w:val="28"/>
          <w:szCs w:val="28"/>
          <w:lang w:val="id-ID"/>
        </w:rPr>
        <w:t>Usulan Karya Tulis Ilmiah</w:t>
      </w:r>
    </w:p>
    <w:p w14:paraId="158DAEAF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7733C5F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AE00FAF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0C67A21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947F763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C013F5">
        <w:rPr>
          <w:rFonts w:ascii="Times New Roman" w:hAnsi="Times New Roman" w:cs="Times New Roman"/>
          <w:noProof/>
          <w:sz w:val="28"/>
          <w:szCs w:val="28"/>
          <w:lang w:val="id-ID"/>
        </w:rPr>
        <w:drawing>
          <wp:inline distT="0" distB="0" distL="0" distR="0" wp14:anchorId="3275DFAC" wp14:editId="6F1294A3">
            <wp:extent cx="2160000" cy="1870661"/>
            <wp:effectExtent l="0" t="0" r="0" b="0"/>
            <wp:docPr id="320852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870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A8208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78B4A7E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5B59897" w14:textId="77777777" w:rsidR="00B51E31" w:rsidRPr="00C013F5" w:rsidRDefault="00B51E31" w:rsidP="00B51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52ABCA5F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37F7F8C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C013F5">
        <w:rPr>
          <w:rFonts w:ascii="Times New Roman" w:hAnsi="Times New Roman" w:cs="Times New Roman"/>
          <w:sz w:val="28"/>
          <w:szCs w:val="28"/>
          <w:lang w:val="id-ID"/>
        </w:rPr>
        <w:t>Diajukan oleh:</w:t>
      </w:r>
    </w:p>
    <w:p w14:paraId="6D4CD9F3" w14:textId="77777777" w:rsidR="00B51E31" w:rsidRPr="003243CA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3243CA">
        <w:rPr>
          <w:rFonts w:ascii="Times New Roman" w:hAnsi="Times New Roman" w:cs="Times New Roman"/>
          <w:b/>
          <w:bCs/>
          <w:sz w:val="28"/>
          <w:szCs w:val="28"/>
          <w:lang w:val="id-ID"/>
        </w:rPr>
        <w:t>Heradewi Lupitasari</w:t>
      </w:r>
    </w:p>
    <w:p w14:paraId="3852330B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C013F5">
        <w:rPr>
          <w:rFonts w:ascii="Times New Roman" w:hAnsi="Times New Roman" w:cs="Times New Roman"/>
          <w:sz w:val="28"/>
          <w:szCs w:val="28"/>
          <w:lang w:val="id-ID"/>
        </w:rPr>
        <w:t>2112067061</w:t>
      </w:r>
    </w:p>
    <w:p w14:paraId="447CF8E6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09656979" w14:textId="77777777" w:rsidR="00B51E31" w:rsidRPr="00C013F5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28BF93D" w14:textId="77777777" w:rsidR="00B51E31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EE54811" w14:textId="77777777" w:rsidR="00B51E31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D0A82C6" w14:textId="77777777" w:rsidR="00B51E31" w:rsidRDefault="00B51E31" w:rsidP="00B51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7747D485" w14:textId="77777777" w:rsidR="00B51E31" w:rsidRPr="00C013F5" w:rsidRDefault="00B51E31" w:rsidP="00B51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19B0F66B" w14:textId="77777777" w:rsidR="00B51E31" w:rsidRPr="00B735FA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B735FA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PROGRAM STUDI DIPLOMA III FARMASI </w:t>
      </w:r>
    </w:p>
    <w:p w14:paraId="34EA2357" w14:textId="77777777" w:rsidR="00B51E31" w:rsidRPr="00B735FA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B735FA">
        <w:rPr>
          <w:rFonts w:ascii="Times New Roman" w:hAnsi="Times New Roman" w:cs="Times New Roman"/>
          <w:b/>
          <w:bCs/>
          <w:sz w:val="28"/>
          <w:szCs w:val="28"/>
          <w:lang w:val="id-ID"/>
        </w:rPr>
        <w:t>AKADEMI FARMASI INDONESIA YOGYAKARTA</w:t>
      </w:r>
    </w:p>
    <w:p w14:paraId="155A8A7D" w14:textId="77777777" w:rsidR="00B51E31" w:rsidRPr="00B735FA" w:rsidRDefault="00B51E31" w:rsidP="00B51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B735FA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YOGYAKARTA </w:t>
      </w:r>
    </w:p>
    <w:p w14:paraId="6A275985" w14:textId="4D7F94A2" w:rsidR="001C1D43" w:rsidRDefault="00B51E31" w:rsidP="00B51E31">
      <w:pPr>
        <w:jc w:val="center"/>
      </w:pPr>
      <w:r w:rsidRPr="00B735FA">
        <w:rPr>
          <w:rFonts w:ascii="Times New Roman" w:hAnsi="Times New Roman" w:cs="Times New Roman"/>
          <w:b/>
          <w:bCs/>
          <w:sz w:val="28"/>
          <w:szCs w:val="28"/>
          <w:lang w:val="id-ID"/>
        </w:rPr>
        <w:t>2023</w:t>
      </w:r>
    </w:p>
    <w:sectPr w:rsidR="001C1D43" w:rsidSect="00890F4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31"/>
    <w:rsid w:val="000949C5"/>
    <w:rsid w:val="001C1D43"/>
    <w:rsid w:val="003C1286"/>
    <w:rsid w:val="00736BF7"/>
    <w:rsid w:val="00890F45"/>
    <w:rsid w:val="00B022A3"/>
    <w:rsid w:val="00B51E31"/>
    <w:rsid w:val="00B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3CB2"/>
  <w15:chartTrackingRefBased/>
  <w15:docId w15:val="{659C8595-7E62-423D-A15D-B80CE3F7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Windows</dc:creator>
  <cp:keywords/>
  <dc:description/>
  <cp:lastModifiedBy>My Windows</cp:lastModifiedBy>
  <cp:revision>1</cp:revision>
  <dcterms:created xsi:type="dcterms:W3CDTF">2024-03-04T03:47:00Z</dcterms:created>
  <dcterms:modified xsi:type="dcterms:W3CDTF">2024-03-04T03:47:00Z</dcterms:modified>
</cp:coreProperties>
</file>